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826BFC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154-CM</w:t>
      </w:r>
      <w:r w:rsidR="00300ED6" w:rsidRPr="00300ED6">
        <w:rPr>
          <w:b/>
          <w:sz w:val="44"/>
          <w:szCs w:val="44"/>
          <w:u w:val="single"/>
        </w:rPr>
        <w:br/>
      </w:r>
    </w:p>
    <w:p w:rsidR="00826BFC" w:rsidRDefault="00826BFC" w:rsidP="00826BFC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826BFC" w:rsidRDefault="00826BFC" w:rsidP="00826BFC">
      <w:r w:rsidRPr="00B16871">
        <w:rPr>
          <w:b/>
        </w:rPr>
        <w:t>**</w:t>
      </w:r>
      <w:r>
        <w:t xml:space="preserve">Knives should be cleaned by washing with soapy water and then either placed into a high temperature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is recommended to avoid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BFC" w:rsidTr="00324C7C">
        <w:tc>
          <w:tcPr>
            <w:tcW w:w="3192" w:type="dxa"/>
          </w:tcPr>
          <w:p w:rsidR="00826BFC" w:rsidRDefault="00826BFC" w:rsidP="00324C7C">
            <w:r>
              <w:t>Pre-Heat/Equalizing</w:t>
            </w:r>
          </w:p>
        </w:tc>
        <w:tc>
          <w:tcPr>
            <w:tcW w:w="3192" w:type="dxa"/>
          </w:tcPr>
          <w:p w:rsidR="00826BFC" w:rsidRDefault="00826BFC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826BFC" w:rsidRDefault="00826BFC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826BFC" w:rsidTr="00324C7C">
        <w:tc>
          <w:tcPr>
            <w:tcW w:w="3192" w:type="dxa"/>
          </w:tcPr>
          <w:p w:rsidR="00826BFC" w:rsidRDefault="00826BFC" w:rsidP="00324C7C">
            <w:r>
              <w:t xml:space="preserve">1,400°F / 760°C </w:t>
            </w:r>
          </w:p>
          <w:p w:rsidR="00826BFC" w:rsidRDefault="00826BFC" w:rsidP="00324C7C">
            <w:r>
              <w:t>(hold 15 minutes)</w:t>
            </w:r>
          </w:p>
        </w:tc>
        <w:tc>
          <w:tcPr>
            <w:tcW w:w="3192" w:type="dxa"/>
          </w:tcPr>
          <w:p w:rsidR="00826BFC" w:rsidRDefault="00826BFC" w:rsidP="00324C7C">
            <w:r>
              <w:t xml:space="preserve">1,950°F / 1065°C </w:t>
            </w:r>
            <w:r>
              <w:br/>
              <w:t>Soak 30 minutes</w:t>
            </w:r>
          </w:p>
        </w:tc>
        <w:tc>
          <w:tcPr>
            <w:tcW w:w="3192" w:type="dxa"/>
          </w:tcPr>
          <w:p w:rsidR="00826BFC" w:rsidRDefault="00826BFC" w:rsidP="00324C7C">
            <w:r>
              <w:t xml:space="preserve">61Rc (63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826BFC" w:rsidRDefault="00826BFC" w:rsidP="00826BFC"/>
    <w:p w:rsidR="00826BFC" w:rsidRDefault="00826BFC" w:rsidP="00826BFC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4 to 8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 </w:t>
      </w:r>
    </w:p>
    <w:p w:rsidR="00826BFC" w:rsidRDefault="00826BFC" w:rsidP="00826BFC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lastRenderedPageBreak/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6BFC" w:rsidTr="00324C7C">
        <w:tc>
          <w:tcPr>
            <w:tcW w:w="4788" w:type="dxa"/>
          </w:tcPr>
          <w:p w:rsidR="00826BFC" w:rsidRDefault="00826BFC" w:rsidP="00324C7C">
            <w:r>
              <w:t xml:space="preserve">Temperature: </w:t>
            </w:r>
          </w:p>
        </w:tc>
        <w:tc>
          <w:tcPr>
            <w:tcW w:w="4788" w:type="dxa"/>
          </w:tcPr>
          <w:p w:rsidR="00826BFC" w:rsidRDefault="00826BFC" w:rsidP="00324C7C">
            <w:r>
              <w:t>Hardness (2 hour x2 guideline):</w:t>
            </w:r>
          </w:p>
        </w:tc>
      </w:tr>
      <w:tr w:rsidR="00826BFC" w:rsidTr="00324C7C">
        <w:tc>
          <w:tcPr>
            <w:tcW w:w="4788" w:type="dxa"/>
          </w:tcPr>
          <w:p w:rsidR="00826BFC" w:rsidRDefault="00826BFC" w:rsidP="00324C7C">
            <w:r>
              <w:t>300°F / 149°C</w:t>
            </w:r>
          </w:p>
        </w:tc>
        <w:tc>
          <w:tcPr>
            <w:tcW w:w="4788" w:type="dxa"/>
          </w:tcPr>
          <w:p w:rsidR="00826BFC" w:rsidRDefault="00826BFC" w:rsidP="00324C7C">
            <w:r>
              <w:t>63</w:t>
            </w:r>
          </w:p>
        </w:tc>
      </w:tr>
      <w:tr w:rsidR="00826BFC" w:rsidTr="00324C7C">
        <w:tc>
          <w:tcPr>
            <w:tcW w:w="4788" w:type="dxa"/>
          </w:tcPr>
          <w:p w:rsidR="00826BFC" w:rsidRDefault="00826BFC" w:rsidP="00324C7C">
            <w:r>
              <w:t>400°F / 204°C</w:t>
            </w:r>
          </w:p>
        </w:tc>
        <w:tc>
          <w:tcPr>
            <w:tcW w:w="4788" w:type="dxa"/>
          </w:tcPr>
          <w:p w:rsidR="00826BFC" w:rsidRDefault="00826BFC" w:rsidP="00324C7C">
            <w:r>
              <w:t>62</w:t>
            </w:r>
          </w:p>
        </w:tc>
      </w:tr>
      <w:tr w:rsidR="00826BFC" w:rsidTr="00324C7C">
        <w:tc>
          <w:tcPr>
            <w:tcW w:w="4788" w:type="dxa"/>
          </w:tcPr>
          <w:p w:rsidR="00826BFC" w:rsidRDefault="00826BFC" w:rsidP="00324C7C">
            <w:r>
              <w:t>600°F / 316°C</w:t>
            </w:r>
          </w:p>
        </w:tc>
        <w:tc>
          <w:tcPr>
            <w:tcW w:w="4788" w:type="dxa"/>
          </w:tcPr>
          <w:p w:rsidR="00826BFC" w:rsidRDefault="00826BFC" w:rsidP="00324C7C">
            <w:r>
              <w:t>60</w:t>
            </w:r>
          </w:p>
        </w:tc>
      </w:tr>
    </w:tbl>
    <w:p w:rsidR="00826BFC" w:rsidRDefault="00826BFC" w:rsidP="00826BFC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Default="00300ED6" w:rsidP="00300ED6"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637980"/>
    <w:rsid w:val="00772940"/>
    <w:rsid w:val="00826BFC"/>
    <w:rsid w:val="008E4263"/>
    <w:rsid w:val="009A19D4"/>
    <w:rsid w:val="00A14D06"/>
    <w:rsid w:val="00A22511"/>
    <w:rsid w:val="00A412EB"/>
    <w:rsid w:val="00A619CB"/>
    <w:rsid w:val="00C05C4D"/>
    <w:rsid w:val="00D106B4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2017-12-05T18:23:00Z</dcterms:created>
  <dcterms:modified xsi:type="dcterms:W3CDTF">2017-12-05T18:23:00Z</dcterms:modified>
</cp:coreProperties>
</file>