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444947" w:rsidP="00300ED6">
      <w:pPr>
        <w:jc w:val="center"/>
        <w:rPr>
          <w:b/>
          <w:sz w:val="44"/>
          <w:szCs w:val="44"/>
          <w:u w:val="single"/>
        </w:rPr>
      </w:pPr>
      <w:r>
        <w:rPr>
          <w:b/>
          <w:sz w:val="44"/>
          <w:szCs w:val="44"/>
          <w:u w:val="single"/>
        </w:rPr>
        <w:t>80CRV2</w:t>
      </w:r>
      <w:r w:rsidR="00300ED6" w:rsidRPr="00300ED6">
        <w:rPr>
          <w:b/>
          <w:sz w:val="44"/>
          <w:szCs w:val="44"/>
          <w:u w:val="single"/>
        </w:rPr>
        <w:br/>
      </w:r>
    </w:p>
    <w:p w:rsidR="00444947" w:rsidRDefault="00444947" w:rsidP="00444947">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444947" w:rsidTr="00324C7C">
        <w:tc>
          <w:tcPr>
            <w:tcW w:w="3192" w:type="dxa"/>
          </w:tcPr>
          <w:p w:rsidR="00444947" w:rsidRDefault="00444947" w:rsidP="00324C7C">
            <w:r>
              <w:t>(1st cycle)</w:t>
            </w:r>
            <w:r>
              <w:br/>
              <w:t>1,650°F / 898°C (10-15 min)</w:t>
            </w:r>
            <w:r>
              <w:br/>
              <w:t xml:space="preserve">    </w:t>
            </w:r>
          </w:p>
        </w:tc>
        <w:tc>
          <w:tcPr>
            <w:tcW w:w="3192" w:type="dxa"/>
          </w:tcPr>
          <w:p w:rsidR="00444947" w:rsidRDefault="00444947" w:rsidP="00324C7C">
            <w:r>
              <w:t xml:space="preserve">(2nd cycle) </w:t>
            </w:r>
          </w:p>
          <w:p w:rsidR="00444947" w:rsidRDefault="00444947" w:rsidP="00324C7C">
            <w:r>
              <w:t>1,500°F / 815°C (10-15 min)</w:t>
            </w:r>
          </w:p>
        </w:tc>
        <w:tc>
          <w:tcPr>
            <w:tcW w:w="3192" w:type="dxa"/>
          </w:tcPr>
          <w:p w:rsidR="00444947" w:rsidRDefault="00444947" w:rsidP="00324C7C">
            <w:r>
              <w:t xml:space="preserve">(3rd cycle) </w:t>
            </w:r>
          </w:p>
          <w:p w:rsidR="00444947" w:rsidRDefault="00444947" w:rsidP="00324C7C">
            <w:r>
              <w:t>1,350°F / 732°C (10-15min)</w:t>
            </w:r>
          </w:p>
        </w:tc>
      </w:tr>
    </w:tbl>
    <w:p w:rsidR="00444947" w:rsidRDefault="00444947" w:rsidP="00444947"/>
    <w:p w:rsidR="00444947" w:rsidRDefault="00444947" w:rsidP="00444947">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w:t>
      </w:r>
      <w:r>
        <w:br/>
        <w:t xml:space="preserve">Suggested quench oil: Parks AAA, </w:t>
      </w:r>
      <w:proofErr w:type="spellStart"/>
      <w:r>
        <w:t>Mcmaster</w:t>
      </w:r>
      <w:proofErr w:type="spellEnd"/>
      <w:r>
        <w:t xml:space="preserve"> 11-second, Houghton G--expected as quenched hardness may be lower if a slower quench oil or non-industrial quench medium is used. </w:t>
      </w:r>
      <w:r>
        <w:br/>
        <w:t>Parks 50 can be used, but may result in less toughness without thorough tempering.</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w:t>
      </w:r>
    </w:p>
    <w:tbl>
      <w:tblPr>
        <w:tblStyle w:val="TableGrid"/>
        <w:tblW w:w="0" w:type="auto"/>
        <w:tblLook w:val="04A0" w:firstRow="1" w:lastRow="0" w:firstColumn="1" w:lastColumn="0" w:noHBand="0" w:noVBand="1"/>
      </w:tblPr>
      <w:tblGrid>
        <w:gridCol w:w="3192"/>
        <w:gridCol w:w="3192"/>
        <w:gridCol w:w="3192"/>
      </w:tblGrid>
      <w:tr w:rsidR="00444947" w:rsidTr="00324C7C">
        <w:tc>
          <w:tcPr>
            <w:tcW w:w="3192" w:type="dxa"/>
          </w:tcPr>
          <w:p w:rsidR="00444947" w:rsidRDefault="00444947" w:rsidP="00324C7C">
            <w:proofErr w:type="spellStart"/>
            <w:r>
              <w:t>Austenizing</w:t>
            </w:r>
            <w:proofErr w:type="spellEnd"/>
            <w:r>
              <w:t xml:space="preserve"> temperature</w:t>
            </w:r>
          </w:p>
        </w:tc>
        <w:tc>
          <w:tcPr>
            <w:tcW w:w="3192" w:type="dxa"/>
          </w:tcPr>
          <w:p w:rsidR="00444947" w:rsidRDefault="00444947" w:rsidP="00324C7C">
            <w:r>
              <w:t>Hold/Soak Time</w:t>
            </w:r>
          </w:p>
        </w:tc>
        <w:tc>
          <w:tcPr>
            <w:tcW w:w="3192" w:type="dxa"/>
          </w:tcPr>
          <w:p w:rsidR="00444947" w:rsidRDefault="00444947" w:rsidP="00324C7C">
            <w:r>
              <w:t xml:space="preserve">Expected </w:t>
            </w:r>
            <w:proofErr w:type="spellStart"/>
            <w:r>
              <w:t>Rc</w:t>
            </w:r>
            <w:proofErr w:type="spellEnd"/>
            <w:r>
              <w:t xml:space="preserve"> (as quenched)</w:t>
            </w:r>
          </w:p>
        </w:tc>
      </w:tr>
      <w:tr w:rsidR="00444947" w:rsidTr="00324C7C">
        <w:tc>
          <w:tcPr>
            <w:tcW w:w="3192" w:type="dxa"/>
          </w:tcPr>
          <w:p w:rsidR="00444947" w:rsidRDefault="00444947" w:rsidP="00324C7C">
            <w:r>
              <w:t>1,465 to 1480°F / 801°C</w:t>
            </w:r>
          </w:p>
        </w:tc>
        <w:tc>
          <w:tcPr>
            <w:tcW w:w="3192" w:type="dxa"/>
          </w:tcPr>
          <w:p w:rsidR="00444947" w:rsidRDefault="00444947" w:rsidP="00324C7C">
            <w:r>
              <w:t>5-15 minutes</w:t>
            </w:r>
          </w:p>
        </w:tc>
        <w:tc>
          <w:tcPr>
            <w:tcW w:w="3192" w:type="dxa"/>
          </w:tcPr>
          <w:p w:rsidR="00444947" w:rsidRDefault="00444947" w:rsidP="00324C7C">
            <w:r>
              <w:t>64-65</w:t>
            </w:r>
          </w:p>
        </w:tc>
      </w:tr>
    </w:tbl>
    <w:p w:rsidR="00444947" w:rsidRDefault="00444947" w:rsidP="00444947">
      <w:r>
        <w:rPr>
          <w:b/>
          <w:u w:val="single"/>
        </w:rPr>
        <w:br/>
      </w:r>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r>
      <w:r>
        <w:lastRenderedPageBreak/>
        <w:t xml:space="preserve">Note: Final hardness values vary based on initial as-quenched hardness and percentage of conversion to </w:t>
      </w:r>
      <w:proofErr w:type="spellStart"/>
      <w:r>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444947" w:rsidTr="00324C7C">
        <w:tc>
          <w:tcPr>
            <w:tcW w:w="4788" w:type="dxa"/>
          </w:tcPr>
          <w:p w:rsidR="00444947" w:rsidRDefault="00444947" w:rsidP="00324C7C">
            <w:r>
              <w:t xml:space="preserve">Temperature: </w:t>
            </w:r>
          </w:p>
        </w:tc>
        <w:tc>
          <w:tcPr>
            <w:tcW w:w="4788" w:type="dxa"/>
          </w:tcPr>
          <w:p w:rsidR="00444947" w:rsidRDefault="00444947" w:rsidP="00324C7C">
            <w:r>
              <w:t>Hardness (2 hour x2 guideline):</w:t>
            </w:r>
          </w:p>
        </w:tc>
      </w:tr>
      <w:tr w:rsidR="00444947" w:rsidTr="00324C7C">
        <w:tc>
          <w:tcPr>
            <w:tcW w:w="4788" w:type="dxa"/>
          </w:tcPr>
          <w:p w:rsidR="00444947" w:rsidRDefault="00444947" w:rsidP="00324C7C">
            <w:r>
              <w:t>300°F / 149°C</w:t>
            </w:r>
          </w:p>
        </w:tc>
        <w:tc>
          <w:tcPr>
            <w:tcW w:w="4788" w:type="dxa"/>
          </w:tcPr>
          <w:p w:rsidR="00444947" w:rsidRDefault="00444947" w:rsidP="00324C7C">
            <w:r>
              <w:t>65</w:t>
            </w:r>
          </w:p>
        </w:tc>
      </w:tr>
      <w:tr w:rsidR="00444947" w:rsidTr="00324C7C">
        <w:tc>
          <w:tcPr>
            <w:tcW w:w="4788" w:type="dxa"/>
          </w:tcPr>
          <w:p w:rsidR="00444947" w:rsidRDefault="00444947" w:rsidP="00324C7C">
            <w:r>
              <w:t>350°F / 177°C</w:t>
            </w:r>
          </w:p>
        </w:tc>
        <w:tc>
          <w:tcPr>
            <w:tcW w:w="4788" w:type="dxa"/>
          </w:tcPr>
          <w:p w:rsidR="00444947" w:rsidRDefault="00444947" w:rsidP="00324C7C">
            <w:r>
              <w:t>63-64</w:t>
            </w:r>
          </w:p>
        </w:tc>
      </w:tr>
      <w:tr w:rsidR="00444947" w:rsidTr="00324C7C">
        <w:tc>
          <w:tcPr>
            <w:tcW w:w="4788" w:type="dxa"/>
          </w:tcPr>
          <w:p w:rsidR="00444947" w:rsidRDefault="00444947" w:rsidP="00324C7C">
            <w:r>
              <w:t>400°F / 204°C</w:t>
            </w:r>
          </w:p>
        </w:tc>
        <w:tc>
          <w:tcPr>
            <w:tcW w:w="4788" w:type="dxa"/>
          </w:tcPr>
          <w:p w:rsidR="00444947" w:rsidRDefault="00444947" w:rsidP="00324C7C">
            <w:r>
              <w:t>60-61</w:t>
            </w:r>
          </w:p>
        </w:tc>
      </w:tr>
      <w:tr w:rsidR="00444947" w:rsidTr="00324C7C">
        <w:tc>
          <w:tcPr>
            <w:tcW w:w="4788" w:type="dxa"/>
          </w:tcPr>
          <w:p w:rsidR="00444947" w:rsidRDefault="00444947" w:rsidP="00324C7C">
            <w:r>
              <w:t>450°F / 232°C</w:t>
            </w:r>
          </w:p>
        </w:tc>
        <w:tc>
          <w:tcPr>
            <w:tcW w:w="4788" w:type="dxa"/>
          </w:tcPr>
          <w:p w:rsidR="00444947" w:rsidRDefault="00444947" w:rsidP="00324C7C">
            <w:r>
              <w:t>57-58</w:t>
            </w:r>
          </w:p>
        </w:tc>
      </w:tr>
      <w:tr w:rsidR="00444947" w:rsidTr="00324C7C">
        <w:tc>
          <w:tcPr>
            <w:tcW w:w="4788" w:type="dxa"/>
          </w:tcPr>
          <w:p w:rsidR="00444947" w:rsidRDefault="00444947" w:rsidP="00324C7C">
            <w:r>
              <w:t>500°F / 260°C</w:t>
            </w:r>
          </w:p>
        </w:tc>
        <w:tc>
          <w:tcPr>
            <w:tcW w:w="4788" w:type="dxa"/>
          </w:tcPr>
          <w:p w:rsidR="00444947" w:rsidRDefault="00444947" w:rsidP="00324C7C">
            <w:r>
              <w:t>55-56</w:t>
            </w:r>
          </w:p>
        </w:tc>
      </w:tr>
      <w:tr w:rsidR="00444947" w:rsidTr="00324C7C">
        <w:tc>
          <w:tcPr>
            <w:tcW w:w="4788" w:type="dxa"/>
          </w:tcPr>
          <w:p w:rsidR="00444947" w:rsidRDefault="00444947" w:rsidP="00324C7C">
            <w:r>
              <w:t>550°F / 288°C</w:t>
            </w:r>
          </w:p>
        </w:tc>
        <w:tc>
          <w:tcPr>
            <w:tcW w:w="4788" w:type="dxa"/>
          </w:tcPr>
          <w:p w:rsidR="00444947" w:rsidRDefault="00444947" w:rsidP="00324C7C">
            <w:r>
              <w:t>53-54</w:t>
            </w:r>
          </w:p>
        </w:tc>
      </w:tr>
      <w:tr w:rsidR="00444947" w:rsidTr="00324C7C">
        <w:tc>
          <w:tcPr>
            <w:tcW w:w="4788" w:type="dxa"/>
          </w:tcPr>
          <w:p w:rsidR="00444947" w:rsidRDefault="00444947" w:rsidP="00324C7C">
            <w:r>
              <w:t>600°F / 316°C</w:t>
            </w:r>
          </w:p>
        </w:tc>
        <w:tc>
          <w:tcPr>
            <w:tcW w:w="4788" w:type="dxa"/>
          </w:tcPr>
          <w:p w:rsidR="00444947" w:rsidRDefault="00444947" w:rsidP="00324C7C">
            <w:r>
              <w:t>52-53</w:t>
            </w:r>
          </w:p>
        </w:tc>
      </w:tr>
      <w:tr w:rsidR="00444947" w:rsidTr="00324C7C">
        <w:tc>
          <w:tcPr>
            <w:tcW w:w="4788" w:type="dxa"/>
          </w:tcPr>
          <w:p w:rsidR="00444947" w:rsidRDefault="00444947" w:rsidP="00324C7C">
            <w:r>
              <w:t>650°F / 343°C</w:t>
            </w:r>
          </w:p>
        </w:tc>
        <w:tc>
          <w:tcPr>
            <w:tcW w:w="4788" w:type="dxa"/>
          </w:tcPr>
          <w:p w:rsidR="00444947" w:rsidRDefault="00444947" w:rsidP="00324C7C">
            <w:r>
              <w:t>50</w:t>
            </w:r>
          </w:p>
        </w:tc>
      </w:tr>
    </w:tbl>
    <w:p w:rsidR="00300ED6" w:rsidRDefault="00300ED6" w:rsidP="00300ED6">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300ED6"/>
    <w:rsid w:val="00444947"/>
    <w:rsid w:val="004A5AAD"/>
    <w:rsid w:val="00510A36"/>
    <w:rsid w:val="00520BCE"/>
    <w:rsid w:val="00637980"/>
    <w:rsid w:val="00772940"/>
    <w:rsid w:val="008E4263"/>
    <w:rsid w:val="009A19D4"/>
    <w:rsid w:val="00A14D06"/>
    <w:rsid w:val="00A22511"/>
    <w:rsid w:val="00A412EB"/>
    <w:rsid w:val="00A619CB"/>
    <w:rsid w:val="00C05C4D"/>
    <w:rsid w:val="00D106B4"/>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2017-12-05T18:18:00Z</dcterms:created>
  <dcterms:modified xsi:type="dcterms:W3CDTF">2017-12-05T18:18:00Z</dcterms:modified>
</cp:coreProperties>
</file>